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BEF1" w14:textId="77777777" w:rsidR="00D17BFE" w:rsidRDefault="00C20367">
      <w:r>
        <w:t xml:space="preserve">Stuff </w:t>
      </w:r>
      <w:proofErr w:type="gramStart"/>
      <w:r>
        <w:t>I’ve</w:t>
      </w:r>
      <w:proofErr w:type="gramEnd"/>
      <w:r>
        <w:t xml:space="preserve"> done on BOE:</w:t>
      </w:r>
    </w:p>
    <w:p w14:paraId="4FEA167D" w14:textId="77777777" w:rsidR="00C20367" w:rsidRDefault="00C20367">
      <w:r>
        <w:t>Advocated for employees: Chris S., Special Ed 2</w:t>
      </w:r>
      <w:r w:rsidRPr="00C20367">
        <w:rPr>
          <w:vertAlign w:val="superscript"/>
        </w:rPr>
        <w:t>nd</w:t>
      </w:r>
      <w:r w:rsidR="007C1B04">
        <w:rPr>
          <w:vertAlign w:val="superscript"/>
        </w:rPr>
        <w:t xml:space="preserve"> </w:t>
      </w:r>
      <w:r w:rsidR="007C1B04">
        <w:t xml:space="preserve">  s</w:t>
      </w:r>
      <w:r w:rsidR="00EE20D8">
        <w:t>ecurity dispatcher, principals, others</w:t>
      </w:r>
    </w:p>
    <w:p w14:paraId="626DABD3" w14:textId="54EC8395" w:rsidR="00C20367" w:rsidRDefault="00C20367">
      <w:r>
        <w:t>Lobbied for raises fo</w:t>
      </w:r>
      <w:r w:rsidR="00EE20D8">
        <w:t>r teachers</w:t>
      </w:r>
      <w:r w:rsidR="007C1B04">
        <w:t>.  Lobbied for steps and tracks make up and for</w:t>
      </w:r>
      <w:r w:rsidR="00EE20D8">
        <w:t xml:space="preserve"> significant raises</w:t>
      </w:r>
      <w:r w:rsidR="00F600C1">
        <w:t>.  Significant $’s first year; raises every year.</w:t>
      </w:r>
    </w:p>
    <w:p w14:paraId="2465A581" w14:textId="77777777" w:rsidR="00EE20D8" w:rsidRDefault="00EE20D8">
      <w:r>
        <w:t>In many meetings, promoted a culture of trust and listening and family atmosphere as opposed to a punitive culture of mistrust.</w:t>
      </w:r>
    </w:p>
    <w:p w14:paraId="6A8B1642" w14:textId="77777777" w:rsidR="00EE20D8" w:rsidRDefault="00EE20D8">
      <w:r>
        <w:t>Lobbied for parents and others with concerns; connected folks with people in the District or got answers</w:t>
      </w:r>
    </w:p>
    <w:p w14:paraId="74E1DE5B" w14:textId="77777777" w:rsidR="00EE20D8" w:rsidRDefault="00EE20D8">
      <w:r>
        <w:t xml:space="preserve">Connected </w:t>
      </w:r>
      <w:r w:rsidR="00DC4B0C">
        <w:t xml:space="preserve">business &amp; community </w:t>
      </w:r>
      <w:r>
        <w:t xml:space="preserve">partners with the appropriate departments or people </w:t>
      </w:r>
    </w:p>
    <w:p w14:paraId="181C36FB" w14:textId="77777777" w:rsidR="007C1B04" w:rsidRDefault="007C1B04">
      <w:r>
        <w:t>During legal discussions advocated for culture of trust and caring rather than vindictive and threatening</w:t>
      </w:r>
    </w:p>
    <w:p w14:paraId="0D7600A5" w14:textId="3518F4F0" w:rsidR="00C20367" w:rsidRDefault="00DC4B0C">
      <w:r>
        <w:t xml:space="preserve">Held </w:t>
      </w:r>
      <w:r w:rsidR="009603FE">
        <w:t xml:space="preserve">many </w:t>
      </w:r>
      <w:proofErr w:type="gramStart"/>
      <w:r>
        <w:t>District</w:t>
      </w:r>
      <w:proofErr w:type="gramEnd"/>
      <w:r>
        <w:t xml:space="preserve"> #2 me</w:t>
      </w:r>
      <w:r w:rsidR="00EE20D8">
        <w:t>etings</w:t>
      </w:r>
      <w:r w:rsidR="009603FE">
        <w:t xml:space="preserve"> to inform parents</w:t>
      </w:r>
      <w:r w:rsidR="00AC3ECA">
        <w:t>; had one with Thompson &amp; Evans</w:t>
      </w:r>
    </w:p>
    <w:p w14:paraId="403F6994" w14:textId="77777777" w:rsidR="009603FE" w:rsidRDefault="00C20367">
      <w:r>
        <w:t>Policies</w:t>
      </w:r>
      <w:r w:rsidR="00F600C1">
        <w:t xml:space="preserve"> I made a difference</w:t>
      </w:r>
      <w:r>
        <w:t>:  Cell phone policy, Media policy, Site council policy</w:t>
      </w:r>
    </w:p>
    <w:p w14:paraId="03037C08" w14:textId="0AF26061" w:rsidR="00C20367" w:rsidRDefault="009603FE">
      <w:r>
        <w:t xml:space="preserve">Policies where I made a stand:  sexual </w:t>
      </w:r>
      <w:proofErr w:type="spellStart"/>
      <w:r>
        <w:t>harassmant</w:t>
      </w:r>
      <w:proofErr w:type="spellEnd"/>
      <w:r w:rsidR="007C1B04">
        <w:t xml:space="preserve"> </w:t>
      </w:r>
    </w:p>
    <w:p w14:paraId="37B9FA53" w14:textId="77777777" w:rsidR="00C20367" w:rsidRDefault="00C20367">
      <w:r>
        <w:t xml:space="preserve">Fencing:  stopped locking of fences and got new gate needed at Price </w:t>
      </w:r>
      <w:proofErr w:type="gramStart"/>
      <w:r>
        <w:t>Harris</w:t>
      </w:r>
      <w:r w:rsidR="007C1B04">
        <w:t>;</w:t>
      </w:r>
      <w:proofErr w:type="gramEnd"/>
      <w:r w:rsidR="007C1B04">
        <w:t xml:space="preserve"> </w:t>
      </w:r>
    </w:p>
    <w:p w14:paraId="74C51D90" w14:textId="77777777" w:rsidR="00AC3ECA" w:rsidRDefault="00AC3ECA">
      <w:proofErr w:type="spellStart"/>
      <w:r>
        <w:t>Calandar</w:t>
      </w:r>
      <w:proofErr w:type="spellEnd"/>
      <w:r>
        <w:t xml:space="preserve"> 2020:  got Spring Break changed for teachers</w:t>
      </w:r>
    </w:p>
    <w:p w14:paraId="490C253B" w14:textId="77777777" w:rsidR="007B3BCA" w:rsidRDefault="007B3BCA">
      <w:r>
        <w:t>Stopped easement in the middle of the back yard at CMA</w:t>
      </w:r>
    </w:p>
    <w:p w14:paraId="71FD3574" w14:textId="608E4908" w:rsidR="007C1B04" w:rsidRDefault="002A452C">
      <w:r>
        <w:t xml:space="preserve">Helped </w:t>
      </w:r>
      <w:r w:rsidR="007C1B04">
        <w:t>Stop movement of Jamie @ Hyde Elementary in 2019</w:t>
      </w:r>
    </w:p>
    <w:p w14:paraId="19F887FF" w14:textId="4D94A9A6" w:rsidR="007C1B04" w:rsidRDefault="007C1B04">
      <w:r>
        <w:t>Attended numerous events in support of students and in representation of BOE</w:t>
      </w:r>
    </w:p>
    <w:p w14:paraId="6E8607FE" w14:textId="72092D70" w:rsidR="000F1DDF" w:rsidRDefault="000F1DDF">
      <w:r>
        <w:t>Met with union officials and sought other ways to get input from teachers.</w:t>
      </w:r>
      <w:r w:rsidR="009603FE">
        <w:t xml:space="preserve">  Attended teacher forums held with teachers.  Requested meetings with union reps.</w:t>
      </w:r>
    </w:p>
    <w:p w14:paraId="26ED8A9E" w14:textId="1E347644" w:rsidR="000F1DDF" w:rsidRDefault="000F1DDF">
      <w:r>
        <w:t>Encouraged</w:t>
      </w:r>
      <w:r w:rsidR="002A452C">
        <w:t xml:space="preserve"> and</w:t>
      </w:r>
      <w:r>
        <w:t xml:space="preserve"> supported other members of the BOE; </w:t>
      </w:r>
      <w:r w:rsidR="002A452C">
        <w:t>worked at having</w:t>
      </w:r>
      <w:r>
        <w:t xml:space="preserve"> a positive relationship with each one.</w:t>
      </w:r>
      <w:r w:rsidR="009603FE">
        <w:t xml:space="preserve">  Reached out to Mia when she was new.</w:t>
      </w:r>
    </w:p>
    <w:p w14:paraId="01EBA63F" w14:textId="1E3625EF" w:rsidR="004C3E08" w:rsidRDefault="004C3E08">
      <w:r>
        <w:t>Requested feedback and input from my constituents</w:t>
      </w:r>
      <w:r w:rsidR="009603FE">
        <w:t xml:space="preserve"> on controversial issues</w:t>
      </w:r>
      <w:r>
        <w:t>; I work for those who voted for me.</w:t>
      </w:r>
      <w:r w:rsidR="00F600C1">
        <w:t xml:space="preserve"> Answered many e-mails and phone calls.</w:t>
      </w:r>
    </w:p>
    <w:p w14:paraId="48556001" w14:textId="41E6C2BB" w:rsidR="004C3E08" w:rsidRDefault="004C3E08">
      <w:r>
        <w:t>Came prepared to all meetings; studied the agenda, reviewed the documents, asked questions, studied all policy proposal</w:t>
      </w:r>
      <w:r w:rsidR="002A452C">
        <w:t>s</w:t>
      </w:r>
    </w:p>
    <w:p w14:paraId="4CC95DF8" w14:textId="066C4C20" w:rsidR="006B25F1" w:rsidRDefault="006B25F1">
      <w:r>
        <w:t>Changed north high mascot</w:t>
      </w:r>
    </w:p>
    <w:p w14:paraId="03B1188F" w14:textId="68C74556" w:rsidR="006B25F1" w:rsidRDefault="006B25F1">
      <w:r>
        <w:t xml:space="preserve">Policy on </w:t>
      </w:r>
      <w:proofErr w:type="spellStart"/>
      <w:proofErr w:type="gramStart"/>
      <w:r>
        <w:t>non discrimination</w:t>
      </w:r>
      <w:proofErr w:type="spellEnd"/>
      <w:proofErr w:type="gramEnd"/>
      <w:r>
        <w:t xml:space="preserve"> expanded to include gender identity</w:t>
      </w:r>
    </w:p>
    <w:p w14:paraId="3FBBE622" w14:textId="71F0BC3A" w:rsidR="006B25F1" w:rsidRDefault="006B25F1">
      <w:r>
        <w:t>Followed the science; put kids first during pandemic</w:t>
      </w:r>
      <w:r w:rsidR="00F600C1">
        <w:t>; LISTENENED, stayed rational</w:t>
      </w:r>
      <w:r w:rsidR="009603FE">
        <w:t>,</w:t>
      </w:r>
      <w:r w:rsidR="00F600C1">
        <w:t xml:space="preserve"> </w:t>
      </w:r>
      <w:proofErr w:type="gramStart"/>
      <w:r w:rsidR="009603FE">
        <w:t>respectful</w:t>
      </w:r>
      <w:proofErr w:type="gramEnd"/>
      <w:r w:rsidR="009603FE">
        <w:t xml:space="preserve"> and calm</w:t>
      </w:r>
    </w:p>
    <w:sectPr w:rsidR="006B25F1" w:rsidSect="00D1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367"/>
    <w:rsid w:val="000F1DDF"/>
    <w:rsid w:val="00254195"/>
    <w:rsid w:val="002A452C"/>
    <w:rsid w:val="00456BBC"/>
    <w:rsid w:val="004C3E08"/>
    <w:rsid w:val="006B25D7"/>
    <w:rsid w:val="006B25F1"/>
    <w:rsid w:val="007B3BCA"/>
    <w:rsid w:val="007C1B04"/>
    <w:rsid w:val="009603FE"/>
    <w:rsid w:val="00985D4C"/>
    <w:rsid w:val="00AC3ECA"/>
    <w:rsid w:val="00C20367"/>
    <w:rsid w:val="00D17BFE"/>
    <w:rsid w:val="00DC4B0C"/>
    <w:rsid w:val="00EE20D8"/>
    <w:rsid w:val="00F600C1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D608"/>
  <w15:docId w15:val="{A5E92115-4C5E-4CB7-A432-1E5F9EFA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Hedrick</cp:lastModifiedBy>
  <cp:revision>2</cp:revision>
  <cp:lastPrinted>2019-05-16T02:40:00Z</cp:lastPrinted>
  <dcterms:created xsi:type="dcterms:W3CDTF">2021-07-19T11:57:00Z</dcterms:created>
  <dcterms:modified xsi:type="dcterms:W3CDTF">2021-07-19T11:57:00Z</dcterms:modified>
</cp:coreProperties>
</file>